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E8" w:rsidRDefault="00450E77" w:rsidP="00461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по Орловской области </w:t>
      </w:r>
      <w:r w:rsidR="00A56655" w:rsidRPr="00A56655">
        <w:rPr>
          <w:rFonts w:ascii="Times New Roman" w:hAnsi="Times New Roman" w:cs="Times New Roman"/>
          <w:b/>
          <w:sz w:val="28"/>
          <w:szCs w:val="28"/>
        </w:rPr>
        <w:t>сообщает об изменении реквизита «Наименование получателя»</w:t>
      </w:r>
      <w:r w:rsidR="00A566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6655" w:rsidRPr="00A56655">
        <w:rPr>
          <w:rFonts w:ascii="Times New Roman" w:hAnsi="Times New Roman" w:cs="Times New Roman"/>
          <w:b/>
          <w:sz w:val="28"/>
          <w:szCs w:val="28"/>
        </w:rPr>
        <w:t>подлежащего указанию при оформлении платежных документов</w:t>
      </w:r>
      <w:r w:rsidR="002B3FC0">
        <w:rPr>
          <w:rFonts w:ascii="Times New Roman" w:hAnsi="Times New Roman" w:cs="Times New Roman"/>
          <w:b/>
          <w:sz w:val="28"/>
          <w:szCs w:val="28"/>
        </w:rPr>
        <w:t>,</w:t>
      </w:r>
      <w:r w:rsidR="00A56655" w:rsidRPr="00A566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6655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A56655" w:rsidRPr="00A56655">
        <w:rPr>
          <w:rFonts w:ascii="Times New Roman" w:hAnsi="Times New Roman" w:cs="Times New Roman"/>
          <w:b/>
          <w:sz w:val="28"/>
          <w:szCs w:val="28"/>
        </w:rPr>
        <w:t>на</w:t>
      </w:r>
      <w:r w:rsidR="00A56655">
        <w:rPr>
          <w:rFonts w:ascii="Times New Roman" w:hAnsi="Times New Roman" w:cs="Times New Roman"/>
          <w:b/>
          <w:sz w:val="28"/>
          <w:szCs w:val="28"/>
        </w:rPr>
        <w:t xml:space="preserve"> уплату Единого налогового платежа, так и на уплату на </w:t>
      </w:r>
      <w:proofErr w:type="gramStart"/>
      <w:r w:rsidR="00A56655">
        <w:rPr>
          <w:rFonts w:ascii="Times New Roman" w:hAnsi="Times New Roman" w:cs="Times New Roman"/>
          <w:b/>
          <w:sz w:val="28"/>
          <w:szCs w:val="28"/>
        </w:rPr>
        <w:t>конкретный</w:t>
      </w:r>
      <w:proofErr w:type="gramEnd"/>
      <w:r w:rsidR="00A56655">
        <w:rPr>
          <w:rFonts w:ascii="Times New Roman" w:hAnsi="Times New Roman" w:cs="Times New Roman"/>
          <w:b/>
          <w:sz w:val="28"/>
          <w:szCs w:val="28"/>
        </w:rPr>
        <w:t xml:space="preserve"> КБК</w:t>
      </w:r>
      <w:r w:rsidR="006559B0">
        <w:rPr>
          <w:rFonts w:ascii="Times New Roman" w:hAnsi="Times New Roman" w:cs="Times New Roman"/>
          <w:b/>
          <w:sz w:val="28"/>
          <w:szCs w:val="28"/>
        </w:rPr>
        <w:t>.</w:t>
      </w:r>
    </w:p>
    <w:p w:rsidR="00A56655" w:rsidRDefault="00A56655" w:rsidP="00A566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ФНС России по Орловской области в соответствии с совместным письмом ФНС России и Федерального Казначейства от 15.05.2023 № ЕД-26-8/8@/07-04-05/05-12658 сообщает об изменении реквизита </w:t>
      </w:r>
      <w:r w:rsidRPr="00A56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«Наименование получателя»</w:t>
      </w:r>
      <w:r w:rsidRPr="00A566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указанию при оформлении платежных документов  на уплату налогов и сборов:</w:t>
      </w:r>
    </w:p>
    <w:p w:rsidR="00A56655" w:rsidRPr="00A56655" w:rsidRDefault="00A56655" w:rsidP="00A566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получателя средств</w:t>
      </w:r>
      <w:r w:rsidRPr="00A5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5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ТУЛА БАНКА РОССИИ//УФК по Тульской области, </w:t>
      </w:r>
      <w:proofErr w:type="gramStart"/>
      <w:r w:rsidRPr="00A566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5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Тула;</w:t>
      </w:r>
    </w:p>
    <w:p w:rsidR="00A56655" w:rsidRPr="00A56655" w:rsidRDefault="00A56655" w:rsidP="00A566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банка получателя средств (БИК ТОФК)</w:t>
      </w:r>
      <w:r w:rsidRPr="00A5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56655">
        <w:rPr>
          <w:rFonts w:ascii="Times New Roman" w:eastAsia="Times New Roman" w:hAnsi="Times New Roman" w:cs="Times New Roman"/>
          <w:sz w:val="28"/>
          <w:szCs w:val="28"/>
          <w:lang w:eastAsia="ru-RU"/>
        </w:rPr>
        <w:t>017003983;</w:t>
      </w:r>
    </w:p>
    <w:p w:rsidR="00A56655" w:rsidRPr="00A56655" w:rsidRDefault="00A56655" w:rsidP="00A566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счета банка получателя средств</w:t>
      </w:r>
      <w:r w:rsidRPr="00A5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Pr="00A56655">
        <w:rPr>
          <w:rFonts w:ascii="Times New Roman" w:eastAsia="Times New Roman" w:hAnsi="Times New Roman" w:cs="Times New Roman"/>
          <w:sz w:val="28"/>
          <w:szCs w:val="28"/>
          <w:lang w:eastAsia="ru-RU"/>
        </w:rPr>
        <w:t>40102810445370000059;</w:t>
      </w:r>
    </w:p>
    <w:p w:rsidR="00A56655" w:rsidRPr="00A56655" w:rsidRDefault="00A56655" w:rsidP="00A566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Получатель - </w:t>
      </w:r>
      <w:r w:rsidRPr="00A566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Казначейство России (ФНС России)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A56655" w:rsidRPr="00A56655" w:rsidRDefault="00A56655" w:rsidP="00A566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счета получателя</w:t>
      </w:r>
      <w:r w:rsidRPr="00A5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03100643000000018500.</w:t>
      </w:r>
    </w:p>
    <w:p w:rsidR="00A56655" w:rsidRPr="00A56655" w:rsidRDefault="00A56655" w:rsidP="00A566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</w:pPr>
      <w:r w:rsidRPr="00A5665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Обращаем Ваше внимание, что </w:t>
      </w:r>
      <w:r w:rsidRPr="00A56655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 xml:space="preserve">иные реквизиты получателя платежа остаются без изменений. </w:t>
      </w:r>
    </w:p>
    <w:p w:rsidR="00A56655" w:rsidRPr="00A56655" w:rsidRDefault="00A56655" w:rsidP="00A566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5665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целях не допущения ошибок при заполнении реквизитов платежных документов предлагаем воспользоваться сервисом «Уплата налогов и пошлин» на официальном сайте ФНС России </w:t>
      </w:r>
      <w:hyperlink r:id="rId5" w:history="1">
        <w:r w:rsidRPr="00A56655">
          <w:rPr>
            <w:rFonts w:ascii="Times New Roman" w:eastAsia="Times New Roman" w:hAnsi="Times New Roman" w:cs="Times New Roman"/>
            <w:color w:val="0000FF"/>
            <w:sz w:val="28"/>
            <w:szCs w:val="27"/>
            <w:u w:val="single"/>
            <w:lang w:val="en-US" w:eastAsia="ru-RU"/>
          </w:rPr>
          <w:t>www</w:t>
        </w:r>
        <w:r w:rsidRPr="00A56655">
          <w:rPr>
            <w:rFonts w:ascii="Times New Roman" w:eastAsia="Times New Roman" w:hAnsi="Times New Roman" w:cs="Times New Roman"/>
            <w:color w:val="0000FF"/>
            <w:sz w:val="28"/>
            <w:szCs w:val="27"/>
            <w:u w:val="single"/>
            <w:lang w:eastAsia="ru-RU"/>
          </w:rPr>
          <w:t>.</w:t>
        </w:r>
        <w:proofErr w:type="spellStart"/>
        <w:r w:rsidRPr="00A56655">
          <w:rPr>
            <w:rFonts w:ascii="Times New Roman" w:eastAsia="Times New Roman" w:hAnsi="Times New Roman" w:cs="Times New Roman"/>
            <w:color w:val="0000FF"/>
            <w:sz w:val="28"/>
            <w:szCs w:val="27"/>
            <w:u w:val="single"/>
            <w:lang w:val="en-US" w:eastAsia="ru-RU"/>
          </w:rPr>
          <w:t>nalog</w:t>
        </w:r>
        <w:proofErr w:type="spellEnd"/>
        <w:r w:rsidRPr="00A56655">
          <w:rPr>
            <w:rFonts w:ascii="Times New Roman" w:eastAsia="Times New Roman" w:hAnsi="Times New Roman" w:cs="Times New Roman"/>
            <w:color w:val="0000FF"/>
            <w:sz w:val="28"/>
            <w:szCs w:val="27"/>
            <w:u w:val="single"/>
            <w:lang w:eastAsia="ru-RU"/>
          </w:rPr>
          <w:t>.</w:t>
        </w:r>
        <w:proofErr w:type="spellStart"/>
        <w:r w:rsidRPr="00A56655">
          <w:rPr>
            <w:rFonts w:ascii="Times New Roman" w:eastAsia="Times New Roman" w:hAnsi="Times New Roman" w:cs="Times New Roman"/>
            <w:color w:val="0000FF"/>
            <w:sz w:val="28"/>
            <w:szCs w:val="27"/>
            <w:u w:val="single"/>
            <w:lang w:val="en-US" w:eastAsia="ru-RU"/>
          </w:rPr>
          <w:t>gov</w:t>
        </w:r>
        <w:proofErr w:type="spellEnd"/>
        <w:r w:rsidRPr="00A56655">
          <w:rPr>
            <w:rFonts w:ascii="Times New Roman" w:eastAsia="Times New Roman" w:hAnsi="Times New Roman" w:cs="Times New Roman"/>
            <w:color w:val="0000FF"/>
            <w:sz w:val="28"/>
            <w:szCs w:val="27"/>
            <w:u w:val="single"/>
            <w:lang w:eastAsia="ru-RU"/>
          </w:rPr>
          <w:t>.</w:t>
        </w:r>
        <w:proofErr w:type="spellStart"/>
        <w:r w:rsidRPr="00A56655">
          <w:rPr>
            <w:rFonts w:ascii="Times New Roman" w:eastAsia="Times New Roman" w:hAnsi="Times New Roman" w:cs="Times New Roman"/>
            <w:color w:val="0000FF"/>
            <w:sz w:val="28"/>
            <w:szCs w:val="27"/>
            <w:u w:val="single"/>
            <w:lang w:val="en-US" w:eastAsia="ru-RU"/>
          </w:rPr>
          <w:t>ru</w:t>
        </w:r>
        <w:proofErr w:type="spellEnd"/>
      </w:hyperlink>
      <w:r w:rsidRPr="00A56655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956203" w:rsidRPr="00263CB3" w:rsidRDefault="009562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56203" w:rsidRPr="0026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6"/>
    <w:rsid w:val="00026656"/>
    <w:rsid w:val="00056716"/>
    <w:rsid w:val="00057F45"/>
    <w:rsid w:val="0007174D"/>
    <w:rsid w:val="000F2AEE"/>
    <w:rsid w:val="00116817"/>
    <w:rsid w:val="001277AF"/>
    <w:rsid w:val="001A7140"/>
    <w:rsid w:val="001F336B"/>
    <w:rsid w:val="00263CB3"/>
    <w:rsid w:val="00273460"/>
    <w:rsid w:val="002B3FC0"/>
    <w:rsid w:val="002D6290"/>
    <w:rsid w:val="003064BB"/>
    <w:rsid w:val="00341ED5"/>
    <w:rsid w:val="003C4363"/>
    <w:rsid w:val="003E5CE8"/>
    <w:rsid w:val="003F74E3"/>
    <w:rsid w:val="00432E7A"/>
    <w:rsid w:val="00450593"/>
    <w:rsid w:val="00450E77"/>
    <w:rsid w:val="00460BF5"/>
    <w:rsid w:val="00461F66"/>
    <w:rsid w:val="00466FC0"/>
    <w:rsid w:val="0049126B"/>
    <w:rsid w:val="004A07A5"/>
    <w:rsid w:val="004F44AB"/>
    <w:rsid w:val="00546E66"/>
    <w:rsid w:val="0055315D"/>
    <w:rsid w:val="005843E7"/>
    <w:rsid w:val="006175EB"/>
    <w:rsid w:val="006559B0"/>
    <w:rsid w:val="006676FD"/>
    <w:rsid w:val="00695389"/>
    <w:rsid w:val="006D2A9B"/>
    <w:rsid w:val="007532F0"/>
    <w:rsid w:val="007A4590"/>
    <w:rsid w:val="00865448"/>
    <w:rsid w:val="0088314E"/>
    <w:rsid w:val="00940438"/>
    <w:rsid w:val="00956203"/>
    <w:rsid w:val="00A56655"/>
    <w:rsid w:val="00A829AB"/>
    <w:rsid w:val="00AF0275"/>
    <w:rsid w:val="00B004C7"/>
    <w:rsid w:val="00B27202"/>
    <w:rsid w:val="00B50F72"/>
    <w:rsid w:val="00B5244D"/>
    <w:rsid w:val="00B54F32"/>
    <w:rsid w:val="00BC577A"/>
    <w:rsid w:val="00C568BC"/>
    <w:rsid w:val="00C71991"/>
    <w:rsid w:val="00C975AB"/>
    <w:rsid w:val="00D27AA0"/>
    <w:rsid w:val="00DD6392"/>
    <w:rsid w:val="00DE5ED6"/>
    <w:rsid w:val="00E15BFB"/>
    <w:rsid w:val="00E32825"/>
    <w:rsid w:val="00F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semiHidden/>
    <w:rsid w:val="00695389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D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92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semiHidden/>
    <w:rsid w:val="00263CB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A5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semiHidden/>
    <w:rsid w:val="00695389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D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92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semiHidden/>
    <w:rsid w:val="00263CB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A5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Семенихина Евгения Юрьевна</dc:creator>
  <cp:lastModifiedBy>Семенихина Евгения Юрьевна</cp:lastModifiedBy>
  <cp:revision>46</cp:revision>
  <cp:lastPrinted>2023-01-11T11:36:00Z</cp:lastPrinted>
  <dcterms:created xsi:type="dcterms:W3CDTF">2019-01-10T12:53:00Z</dcterms:created>
  <dcterms:modified xsi:type="dcterms:W3CDTF">2023-05-17T12:40:00Z</dcterms:modified>
</cp:coreProperties>
</file>